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32b5d7e5c4f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TYRHOLM &amp; FARSTAD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TYRHOLM &amp; FARSTAD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d8471803bb4838"/>
      <w:footerReference xmlns:r="http://schemas.openxmlformats.org/officeDocument/2006/relationships" w:type="default" r:id="Rb1e29601e767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TYRHOLM &amp; FARSTAD AS   ·   Org.nr 925 349 607   ·   Flatholmen 11   ·   6002 ÅLESUND   ·   Tlf. 70 11 63 00   ·   tyrholm@tyrholm.no   ·   www.tyrholm.no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TYRHOLM &amp; FARSTAD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d8471803bb4838" /><Relationship Type="http://schemas.openxmlformats.org/officeDocument/2006/relationships/footer" Target="/word/footer1.xml" Id="Rb1e29601e76744b0" /></Relationships>
</file>