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3ae4e8b11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TYRHOLM &amp; FARSTAD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4fec302f2c054d23"/>
      <w:footerReference xmlns:r="http://schemas.openxmlformats.org/officeDocument/2006/relationships" w:type="default" r:id="Rcb0c050724ac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c302f2c054d23" /><Relationship Type="http://schemas.openxmlformats.org/officeDocument/2006/relationships/footer" Target="/word/footer1.xml" Id="Rcb0c050724ac41e9" /></Relationships>
</file>