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0a09b4a7541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ANVALDA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4eb9deb247c946b9"/>
      <w:footerReference xmlns:r="http://schemas.openxmlformats.org/officeDocument/2006/relationships" w:type="default" r:id="R252d0808b4bf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9deb247c946b9" /><Relationship Type="http://schemas.openxmlformats.org/officeDocument/2006/relationships/footer" Target="/word/footer1.xml" Id="R252d0808b4bf4909" /></Relationships>
</file>