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7a3f9dc3246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FUGLERUD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53922c9e6bd84de6"/>
      <w:footerReference xmlns:r="http://schemas.openxmlformats.org/officeDocument/2006/relationships" w:type="default" r:id="Rbd8b667155dc4b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922c9e6bd84de6" /><Relationship Type="http://schemas.openxmlformats.org/officeDocument/2006/relationships/footer" Target="/word/footer1.xml" Id="Rbd8b667155dc4bf2" /></Relationships>
</file>