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bc7414b18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MUSLAND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MUSLAND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11ec094ef48b5"/>
      <w:footerReference xmlns:r="http://schemas.openxmlformats.org/officeDocument/2006/relationships" w:type="default" r:id="R2b02f980a1d8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MUSLAND MASKIN AS   ·   Org.nr 925 384 836   ·   Børnes 29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MUSLAND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11ec094ef48b5" /><Relationship Type="http://schemas.openxmlformats.org/officeDocument/2006/relationships/footer" Target="/word/footer1.xml" Id="R2b02f980a1d84b81" /></Relationships>
</file>