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d128cba9f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PRIDE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PRIDE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273825d2e4ce5"/>
      <w:footerReference xmlns:r="http://schemas.openxmlformats.org/officeDocument/2006/relationships" w:type="default" r:id="Rd4d119f3de42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PRIDE AS   ·   Org.nr 925 407 739   ·   Gildhus 21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PRIDE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273825d2e4ce5" /><Relationship Type="http://schemas.openxmlformats.org/officeDocument/2006/relationships/footer" Target="/word/footer1.xml" Id="Rd4d119f3de42409c" /></Relationships>
</file>