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f810dd3dd4c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d36a7207c772483a"/>
      <w:footerReference xmlns:r="http://schemas.openxmlformats.org/officeDocument/2006/relationships" w:type="default" r:id="R96d4843576bc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6a7207c772483a" /><Relationship Type="http://schemas.openxmlformats.org/officeDocument/2006/relationships/footer" Target="/word/footer1.xml" Id="R96d4843576bc455d" /></Relationships>
</file>