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0832ebb3942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CN AGDER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CN AGDER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2f1319c6134164"/>
      <w:footerReference xmlns:r="http://schemas.openxmlformats.org/officeDocument/2006/relationships" w:type="default" r:id="R8da6e12afc2c49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 AGDER INVEST AS   ·   Org.nr 925 558 656   ·   Østre Lone lier 96   ·   4642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 AGDER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2f1319c6134164" /><Relationship Type="http://schemas.openxmlformats.org/officeDocument/2006/relationships/footer" Target="/word/footer1.xml" Id="R8da6e12afc2c497d" /></Relationships>
</file>