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f5fe16b73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STRANNEN GULL OG GRØNNE SKOGER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STRANNEN GULL OG GRØNNE SKOGER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0aa65df0948ad"/>
      <w:footerReference xmlns:r="http://schemas.openxmlformats.org/officeDocument/2006/relationships" w:type="default" r:id="Ra2eb1ac3e9bf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STRANNEN GULL OG GRØNNE SKOGER AS   ·   Org.nr 925 566 039   ·   Strannen 386   ·   4460 MOI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STRANNEN GULL OG GRØNNE SKOGER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0aa65df0948ad" /><Relationship Type="http://schemas.openxmlformats.org/officeDocument/2006/relationships/footer" Target="/word/footer1.xml" Id="Ra2eb1ac3e9bf48b4" /></Relationships>
</file>