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86a52ba0f4b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f6f6dc3ed9374ddb"/>
      <w:footerReference xmlns:r="http://schemas.openxmlformats.org/officeDocument/2006/relationships" w:type="default" r:id="R34f1f6409cbe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6dc3ed9374ddb" /><Relationship Type="http://schemas.openxmlformats.org/officeDocument/2006/relationships/footer" Target="/word/footer1.xml" Id="R34f1f6409cbe41f1" /></Relationships>
</file>