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a967c2e88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GV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GV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62a0ae5484d69"/>
      <w:footerReference xmlns:r="http://schemas.openxmlformats.org/officeDocument/2006/relationships" w:type="default" r:id="R8dca818e0623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GV VENTURES AS   ·   Org.nr 925 638 439   ·   Finneveien 10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GV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62a0ae5484d69" /><Relationship Type="http://schemas.openxmlformats.org/officeDocument/2006/relationships/footer" Target="/word/footer1.xml" Id="R8dca818e06234ef1" /></Relationships>
</file>