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95e92b06744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 &amp; HALVORSEN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 &amp; HALVORSEN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61d2ddebec4fa6"/>
      <w:footerReference xmlns:r="http://schemas.openxmlformats.org/officeDocument/2006/relationships" w:type="default" r:id="R53d7d66ea368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&amp; HALVORSEN AS   ·   Org.nr 925 690 813   ·   Nordby Bruk, Hepa, Tomtervegen 121   ·   2009 NORDBY   ·   Tlf. 63 83 71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&amp; HALVORSEN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1d2ddebec4fa6" /><Relationship Type="http://schemas.openxmlformats.org/officeDocument/2006/relationships/footer" Target="/word/footer1.xml" Id="R53d7d66ea3684fba" /></Relationships>
</file>