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33ed83483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TESDAL 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TESDAL 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716dc7ae4649cf"/>
      <w:footerReference xmlns:r="http://schemas.openxmlformats.org/officeDocument/2006/relationships" w:type="default" r:id="R8d4d62ccc0a8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TESDAL M HOLDING AS   ·   Org.nr 925 740 586   ·   Engeveien 6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TESDAL 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16dc7ae4649cf" /><Relationship Type="http://schemas.openxmlformats.org/officeDocument/2006/relationships/footer" Target="/word/footer1.xml" Id="R8d4d62ccc0a84427" /></Relationships>
</file>