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db96e4d11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TALERA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TALERA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43e5713bfa4bcf"/>
      <w:footerReference xmlns:r="http://schemas.openxmlformats.org/officeDocument/2006/relationships" w:type="default" r:id="R146fefce762440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TALERA NORD AS   ·   Org.nr 925 746 495   ·   Strandgata 4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TALERA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3e5713bfa4bcf" /><Relationship Type="http://schemas.openxmlformats.org/officeDocument/2006/relationships/footer" Target="/word/footer1.xml" Id="R146fefce762440ba" /></Relationships>
</file>