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e69fd887f4f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 BERGER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 BERGER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6f9fc12554920"/>
      <w:footerReference xmlns:r="http://schemas.openxmlformats.org/officeDocument/2006/relationships" w:type="default" r:id="Rdc03d53a2964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 BERGER HOLDING AS   ·   Org.nr 925 773 913   ·   Rødsbakken 8   ·   1771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 BERGER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6f9fc12554920" /><Relationship Type="http://schemas.openxmlformats.org/officeDocument/2006/relationships/footer" Target="/word/footer1.xml" Id="Rdc03d53a296446bf" /></Relationships>
</file>