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23c575032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STANGELAND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STANGELAND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5643110364cff"/>
      <w:footerReference xmlns:r="http://schemas.openxmlformats.org/officeDocument/2006/relationships" w:type="default" r:id="R94e74d313006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STANGELAND AS   ·   Org.nr 925 786 705   ·   Nygata 10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STANGELAND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5643110364cff" /><Relationship Type="http://schemas.openxmlformats.org/officeDocument/2006/relationships/footer" Target="/word/footer1.xml" Id="R94e74d3130064cca" /></Relationships>
</file>