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c44befd1c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JOLAV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Løkken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Løkken Verk,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JOLAV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63466b58e4e8f"/>
      <w:footerReference xmlns:r="http://schemas.openxmlformats.org/officeDocument/2006/relationships" w:type="default" r:id="Rfa007b45d93c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JOLAV HOLDING AS   ·   Org.nr 925 787 124   ·   Nedre Langenglia 19   ·   7332 LØKKEN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JOLAV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63466b58e4e8f" /><Relationship Type="http://schemas.openxmlformats.org/officeDocument/2006/relationships/footer" Target="/word/footer1.xml" Id="Rfa007b45d93c4452" /></Relationships>
</file>