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dedeb70af46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4b0f9e29c5d94a91"/>
      <w:footerReference xmlns:r="http://schemas.openxmlformats.org/officeDocument/2006/relationships" w:type="default" r:id="R3a149caa4c76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f9e29c5d94a91" /><Relationship Type="http://schemas.openxmlformats.org/officeDocument/2006/relationships/footer" Target="/word/footer1.xml" Id="R3a149caa4c764de3" /></Relationships>
</file>