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6f4a45341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867a23a594f90"/>
      <w:footerReference xmlns:r="http://schemas.openxmlformats.org/officeDocument/2006/relationships" w:type="default" r:id="R7bf6e8bfc8fb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HJARTNES HOLDING AS   ·   Org.nr 925 809 462   ·   Tveitevegen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867a23a594f90" /><Relationship Type="http://schemas.openxmlformats.org/officeDocument/2006/relationships/footer" Target="/word/footer1.xml" Id="R7bf6e8bfc8fb49d5" /></Relationships>
</file>