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9b66fa535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PROSJEKTGRUPPEN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PROSJEKTGRUPPEN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2c297911d4e8b"/>
      <w:footerReference xmlns:r="http://schemas.openxmlformats.org/officeDocument/2006/relationships" w:type="default" r:id="Re13696b7ed6b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PROSJEKTGRUPPEN NORGE AS   ·   Org.nr 925 817 546   ·   Industriveien 3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PROSJEKTGRUPPEN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2c297911d4e8b" /><Relationship Type="http://schemas.openxmlformats.org/officeDocument/2006/relationships/footer" Target="/word/footer1.xml" Id="Re13696b7ed6b4bae" /></Relationships>
</file>