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d73fb386974a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ENGEVIK &amp; TISLEVOLL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23fa07232241440f"/>
      <w:footerReference xmlns:r="http://schemas.openxmlformats.org/officeDocument/2006/relationships" w:type="default" r:id="R0d94a890c1ce45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fa07232241440f" /><Relationship Type="http://schemas.openxmlformats.org/officeDocument/2006/relationships/footer" Target="/word/footer1.xml" Id="R0d94a890c1ce452f" /></Relationships>
</file>