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8f132bdbd4e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TIPPING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5dfe4b9e1e01470e"/>
      <w:footerReference xmlns:r="http://schemas.openxmlformats.org/officeDocument/2006/relationships" w:type="default" r:id="R2cbf88146137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e4b9e1e01470e" /><Relationship Type="http://schemas.openxmlformats.org/officeDocument/2006/relationships/footer" Target="/word/footer1.xml" Id="R2cbf881461374024" /></Relationships>
</file>