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870d1695643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 OG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 OG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ee16f8b02044ab"/>
      <w:footerReference xmlns:r="http://schemas.openxmlformats.org/officeDocument/2006/relationships" w:type="default" r:id="Rdc25a5f1c8a9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e16f8b02044ab" /><Relationship Type="http://schemas.openxmlformats.org/officeDocument/2006/relationships/footer" Target="/word/footer1.xml" Id="Rdc25a5f1c8a94a40" /></Relationships>
</file>