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aba09cc86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 OG BYGG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1aa9f36e00674a41"/>
      <w:footerReference xmlns:r="http://schemas.openxmlformats.org/officeDocument/2006/relationships" w:type="default" r:id="Rfd685563c158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9f36e00674a41" /><Relationship Type="http://schemas.openxmlformats.org/officeDocument/2006/relationships/footer" Target="/word/footer1.xml" Id="Rfd685563c1584973" /></Relationships>
</file>