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dc495445945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5c449704a42a4942"/>
      <w:footerReference xmlns:r="http://schemas.openxmlformats.org/officeDocument/2006/relationships" w:type="default" r:id="Rbaaac87eb4e1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49704a42a4942" /><Relationship Type="http://schemas.openxmlformats.org/officeDocument/2006/relationships/footer" Target="/word/footer1.xml" Id="Rbaaac87eb4e14174" /></Relationships>
</file>