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aada10bc646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c440d8c8d51b47e4"/>
      <w:footerReference xmlns:r="http://schemas.openxmlformats.org/officeDocument/2006/relationships" w:type="default" r:id="Re349c0a4337c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0d8c8d51b47e4" /><Relationship Type="http://schemas.openxmlformats.org/officeDocument/2006/relationships/footer" Target="/word/footer1.xml" Id="Re349c0a4337c45e4" /></Relationships>
</file>