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f30ac6605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fa2cdd9fe5f54d92"/>
      <w:footerReference xmlns:r="http://schemas.openxmlformats.org/officeDocument/2006/relationships" w:type="default" r:id="R14ff4d76b7f0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cdd9fe5f54d92" /><Relationship Type="http://schemas.openxmlformats.org/officeDocument/2006/relationships/footer" Target="/word/footer1.xml" Id="R14ff4d76b7f0411b" /></Relationships>
</file>