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69b7162754b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b024c00eb5184912"/>
      <w:footerReference xmlns:r="http://schemas.openxmlformats.org/officeDocument/2006/relationships" w:type="default" r:id="R2146b2d46033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4c00eb5184912" /><Relationship Type="http://schemas.openxmlformats.org/officeDocument/2006/relationships/footer" Target="/word/footer1.xml" Id="R2146b2d460334728" /></Relationships>
</file>