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6270eafe9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MAGPIE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MAGPIE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ffc5ea0b14bc4"/>
      <w:footerReference xmlns:r="http://schemas.openxmlformats.org/officeDocument/2006/relationships" w:type="default" r:id="R2ff7900f49fd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MAGPIE AS   ·   Org.nr 925 874 469   ·   Edvard Griegs allé 17   ·   0479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MAGPIE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ffc5ea0b14bc4" /><Relationship Type="http://schemas.openxmlformats.org/officeDocument/2006/relationships/footer" Target="/word/footer1.xml" Id="R2ff7900f49fd4c19" /></Relationships>
</file>