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ef0d01849f4a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7fd4c53866c04723"/>
      <w:footerReference xmlns:r="http://schemas.openxmlformats.org/officeDocument/2006/relationships" w:type="default" r:id="R0588e6bbd90b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d4c53866c04723" /><Relationship Type="http://schemas.openxmlformats.org/officeDocument/2006/relationships/footer" Target="/word/footer1.xml" Id="R0588e6bbd90b4dc6" /></Relationships>
</file>