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79c3ddc3d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S&amp;M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S&amp;M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03db672d440cd"/>
      <w:footerReference xmlns:r="http://schemas.openxmlformats.org/officeDocument/2006/relationships" w:type="default" r:id="Rdd418ccb2b8c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S&amp;M HOLDING AS   ·   Org.nr 925 939 625   ·   Ånesveien 53   ·   8616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S&amp;M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03db672d440cd" /><Relationship Type="http://schemas.openxmlformats.org/officeDocument/2006/relationships/footer" Target="/word/footer1.xml" Id="Rdd418ccb2b8c4ee5" /></Relationships>
</file>