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d5c0b3219d462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MOOSE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Stathelle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Stathelle,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MOOSE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f942d3e1c6d4b59"/>
      <w:footerReference xmlns:r="http://schemas.openxmlformats.org/officeDocument/2006/relationships" w:type="default" r:id="R25d805f3a7f94f4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MOOSE HOLDING AS   ·   Org.nr 925 976 113   ·   Rognsveien 144   ·   3961 STATHELLE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MOOSE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942d3e1c6d4b59" /><Relationship Type="http://schemas.openxmlformats.org/officeDocument/2006/relationships/footer" Target="/word/footer1.xml" Id="R25d805f3a7f94f4c" /></Relationships>
</file>