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0978558253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JESPER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JESPER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b43ffccedb4b5e"/>
      <w:footerReference xmlns:r="http://schemas.openxmlformats.org/officeDocument/2006/relationships" w:type="default" r:id="R93b06802f3da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JESPER INVEST AS   ·   Org.nr 925 985 341   ·   c/o Jesper Nygaard, Olaf Bulls vei 22   ·   0765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JESPER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43ffccedb4b5e" /><Relationship Type="http://schemas.openxmlformats.org/officeDocument/2006/relationships/footer" Target="/word/footer1.xml" Id="R93b06802f3da40f7" /></Relationships>
</file>