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409d9cf3e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GJERDALEN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GJERDALEN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41ec551c04b55"/>
      <w:footerReference xmlns:r="http://schemas.openxmlformats.org/officeDocument/2006/relationships" w:type="default" r:id="Rba38a3f3bae2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GJERDALEN ENTREPRENØR AS   ·   Org.nr 925 994 685   ·   Hovemovegen 80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GJERDALEN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41ec551c04b55" /><Relationship Type="http://schemas.openxmlformats.org/officeDocument/2006/relationships/footer" Target="/word/footer1.xml" Id="Rba38a3f3bae24e60" /></Relationships>
</file>