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c2d28b0ce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70e8f2f441843a1"/>
      <w:footerReference xmlns:r="http://schemas.openxmlformats.org/officeDocument/2006/relationships" w:type="default" r:id="Rc40c054ed2a3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e8f2f441843a1" /><Relationship Type="http://schemas.openxmlformats.org/officeDocument/2006/relationships/footer" Target="/word/footer1.xml" Id="Rc40c054ed2a340e3" /></Relationships>
</file>