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49dcbb68b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9837fbf9df44367"/>
      <w:footerReference xmlns:r="http://schemas.openxmlformats.org/officeDocument/2006/relationships" w:type="default" r:id="Re1ce92d27391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37fbf9df44367" /><Relationship Type="http://schemas.openxmlformats.org/officeDocument/2006/relationships/footer" Target="/word/footer1.xml" Id="Re1ce92d273914fd1" /></Relationships>
</file>