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bcd8491284b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634aa87bd7f4659"/>
      <w:footerReference xmlns:r="http://schemas.openxmlformats.org/officeDocument/2006/relationships" w:type="default" r:id="R75da1a6ea317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4aa87bd7f4659" /><Relationship Type="http://schemas.openxmlformats.org/officeDocument/2006/relationships/footer" Target="/word/footer1.xml" Id="R75da1a6ea3174a49" /></Relationships>
</file>