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a97fbe19d14e3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048d1aa2929a458b"/>
      <w:footerReference xmlns:r="http://schemas.openxmlformats.org/officeDocument/2006/relationships" w:type="default" r:id="R1f0f121d245642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8d1aa2929a458b" /><Relationship Type="http://schemas.openxmlformats.org/officeDocument/2006/relationships/footer" Target="/word/footer1.xml" Id="R1f0f121d245642b5" /></Relationships>
</file>