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69ffda7b94f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b708e2096f2843ab"/>
      <w:footerReference xmlns:r="http://schemas.openxmlformats.org/officeDocument/2006/relationships" w:type="default" r:id="R9094fbd0ae77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8e2096f2843ab" /><Relationship Type="http://schemas.openxmlformats.org/officeDocument/2006/relationships/footer" Target="/word/footer1.xml" Id="R9094fbd0ae774b7b" /></Relationships>
</file>