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7e5243921c4a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ORH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ORH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137a7ff6784189"/>
      <w:footerReference xmlns:r="http://schemas.openxmlformats.org/officeDocument/2006/relationships" w:type="default" r:id="R2f4f9722f7d745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ORH INVESTERING AS   ·   Org.nr 926 088 041   ·   Postveien 16   ·   4317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ORH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137a7ff6784189" /><Relationship Type="http://schemas.openxmlformats.org/officeDocument/2006/relationships/footer" Target="/word/footer1.xml" Id="R2f4f9722f7d74532" /></Relationships>
</file>