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0a8e5ebcd143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BELLINI CIPRIANI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BELLINI CIPRIANI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775051d45b4650"/>
      <w:footerReference xmlns:r="http://schemas.openxmlformats.org/officeDocument/2006/relationships" w:type="default" r:id="Rc36c052c9e9f46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BELLINI CIPRIANI AS   ·   Org.nr 926 091 212   ·   c/o AVA Eiendom AS, Hagaløkkveien 6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BELLINI CIPRIANI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775051d45b4650" /><Relationship Type="http://schemas.openxmlformats.org/officeDocument/2006/relationships/footer" Target="/word/footer1.xml" Id="Rc36c052c9e9f4691" /></Relationships>
</file>