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9b2ff540e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3c6c916b8d0b470a"/>
      <w:footerReference xmlns:r="http://schemas.openxmlformats.org/officeDocument/2006/relationships" w:type="default" r:id="R3efcfa9712fc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c916b8d0b470a" /><Relationship Type="http://schemas.openxmlformats.org/officeDocument/2006/relationships/footer" Target="/word/footer1.xml" Id="R3efcfa9712fc4bba" /></Relationships>
</file>