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6dfac05a4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849f7a72e5d8461f"/>
      <w:footerReference xmlns:r="http://schemas.openxmlformats.org/officeDocument/2006/relationships" w:type="default" r:id="R559649b194bf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f7a72e5d8461f" /><Relationship Type="http://schemas.openxmlformats.org/officeDocument/2006/relationships/footer" Target="/word/footer1.xml" Id="R559649b194bf47c2" /></Relationships>
</file>