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fb272bfe0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c5baa084e4f99"/>
      <w:footerReference xmlns:r="http://schemas.openxmlformats.org/officeDocument/2006/relationships" w:type="default" r:id="Rd12ece0be6ae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c5baa084e4f99" /><Relationship Type="http://schemas.openxmlformats.org/officeDocument/2006/relationships/footer" Target="/word/footer1.xml" Id="Rd12ece0be6ae4d53" /></Relationships>
</file>