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3aec3e9cf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bf80a88757a048ef"/>
      <w:footerReference xmlns:r="http://schemas.openxmlformats.org/officeDocument/2006/relationships" w:type="default" r:id="R4d4fcb4c0147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0a88757a048ef" /><Relationship Type="http://schemas.openxmlformats.org/officeDocument/2006/relationships/footer" Target="/word/footer1.xml" Id="R4d4fcb4c014741fe" /></Relationships>
</file>