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09447977440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KAPPVEIEN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KAPPVEIEN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391ddc559f4918"/>
      <w:footerReference xmlns:r="http://schemas.openxmlformats.org/officeDocument/2006/relationships" w:type="default" r:id="R9b941fea73324e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91ddc559f4918" /><Relationship Type="http://schemas.openxmlformats.org/officeDocument/2006/relationships/footer" Target="/word/footer1.xml" Id="R9b941fea73324e6f" /></Relationships>
</file>