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ec5485f9a4b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bd67513fde904ead"/>
      <w:footerReference xmlns:r="http://schemas.openxmlformats.org/officeDocument/2006/relationships" w:type="default" r:id="R7de9f5dd145f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7513fde904ead" /><Relationship Type="http://schemas.openxmlformats.org/officeDocument/2006/relationships/footer" Target="/word/footer1.xml" Id="R7de9f5dd145f4a6a" /></Relationships>
</file>