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c90a445f340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b9cdd539701941a4"/>
      <w:footerReference xmlns:r="http://schemas.openxmlformats.org/officeDocument/2006/relationships" w:type="default" r:id="R252d4d76bcc8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cdd539701941a4" /><Relationship Type="http://schemas.openxmlformats.org/officeDocument/2006/relationships/footer" Target="/word/footer1.xml" Id="R252d4d76bcc8467d" /></Relationships>
</file>