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3ac520653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f0f73375c4834542"/>
      <w:footerReference xmlns:r="http://schemas.openxmlformats.org/officeDocument/2006/relationships" w:type="default" r:id="R9e3b4ac02767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73375c4834542" /><Relationship Type="http://schemas.openxmlformats.org/officeDocument/2006/relationships/footer" Target="/word/footer1.xml" Id="R9e3b4ac027674f97" /></Relationships>
</file>