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ecd5439f6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1ea8cc4994c06"/>
      <w:footerReference xmlns:r="http://schemas.openxmlformats.org/officeDocument/2006/relationships" w:type="default" r:id="R8d03c0a49a7a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1ea8cc4994c06" /><Relationship Type="http://schemas.openxmlformats.org/officeDocument/2006/relationships/footer" Target="/word/footer1.xml" Id="R8d03c0a49a7a4bdf" /></Relationships>
</file>