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86a976741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7d5f1a866e024a12"/>
      <w:footerReference xmlns:r="http://schemas.openxmlformats.org/officeDocument/2006/relationships" w:type="default" r:id="R04598ac11d5e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f1a866e024a12" /><Relationship Type="http://schemas.openxmlformats.org/officeDocument/2006/relationships/footer" Target="/word/footer1.xml" Id="R04598ac11d5e4ee5" /></Relationships>
</file>